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2423"/>
        <w:gridCol w:w="3217"/>
      </w:tblGrid>
      <w:tr w:rsidR="0045415F" w:rsidRPr="00C61C2E" w14:paraId="28D0FFEE" w14:textId="77777777" w:rsidTr="00CB1C2F">
        <w:trPr>
          <w:cantSplit/>
          <w:trHeight w:val="431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D7A8" w14:textId="77777777" w:rsidR="0045415F" w:rsidRPr="00C61C2E" w:rsidRDefault="0045415F" w:rsidP="00CB1C2F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B17626">
              <w:rPr>
                <w:rFonts w:cstheme="minorHAnsi"/>
                <w:b/>
                <w:bCs/>
                <w:sz w:val="24"/>
                <w:szCs w:val="24"/>
              </w:rPr>
              <w:t>Oznámení o konání shromáždění</w:t>
            </w:r>
          </w:p>
        </w:tc>
      </w:tr>
      <w:tr w:rsidR="0045415F" w:rsidRPr="00C61C2E" w14:paraId="45D1677E" w14:textId="77777777" w:rsidTr="00CB1C2F">
        <w:trPr>
          <w:cantSplit/>
          <w:trHeight w:val="223"/>
        </w:trPr>
        <w:tc>
          <w:tcPr>
            <w:tcW w:w="107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F71444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Svolavatel</w:t>
            </w:r>
          </w:p>
        </w:tc>
      </w:tr>
      <w:tr w:rsidR="0045415F" w:rsidRPr="00C61C2E" w14:paraId="1051A768" w14:textId="77777777" w:rsidTr="00CB1C2F">
        <w:trPr>
          <w:cantSplit/>
          <w:trHeight w:val="1220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C311B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Jméno a příjmení nebo</w:t>
            </w:r>
          </w:p>
          <w:p w14:paraId="70749499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název právnické osoby: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5AFD6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Datum narození</w:t>
            </w:r>
          </w:p>
          <w:p w14:paraId="14E78122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(u fyzické osoby):</w:t>
            </w:r>
          </w:p>
        </w:tc>
      </w:tr>
      <w:tr w:rsidR="0045415F" w:rsidRPr="00C61C2E" w14:paraId="2571FA0D" w14:textId="77777777" w:rsidTr="00CB1C2F">
        <w:trPr>
          <w:cantSplit/>
          <w:trHeight w:val="1124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900125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Trvalý pobyt / hlášený pobyt (u cizinců) nebo sídlo právnické osoby:</w:t>
            </w:r>
          </w:p>
          <w:p w14:paraId="5A88C367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4BBD33E3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347C73C4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  <w:tr w:rsidR="0045415F" w:rsidRPr="00C61C2E" w14:paraId="0D077729" w14:textId="77777777" w:rsidTr="00CB1C2F">
        <w:trPr>
          <w:cantSplit/>
          <w:trHeight w:val="800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928204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Adresa pro doručování (nepovinné):</w:t>
            </w:r>
          </w:p>
          <w:p w14:paraId="2F929D42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26A7C398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  <w:tr w:rsidR="0045415F" w:rsidRPr="00C61C2E" w14:paraId="4738ECF7" w14:textId="77777777" w:rsidTr="00CB1C2F">
        <w:trPr>
          <w:cantSplit/>
          <w:trHeight w:val="397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32AAC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 xml:space="preserve">Kontaktní telefon, e-mail:  </w:t>
            </w:r>
          </w:p>
        </w:tc>
      </w:tr>
      <w:tr w:rsidR="0045415F" w:rsidRPr="00C61C2E" w14:paraId="66942362" w14:textId="77777777" w:rsidTr="00CB1C2F">
        <w:trPr>
          <w:cantSplit/>
          <w:trHeight w:val="428"/>
        </w:trPr>
        <w:tc>
          <w:tcPr>
            <w:tcW w:w="107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E78988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Zástupce svolavatele (povinné u shromáždění svolaného právnickou osobou nebo skupinou osob)</w:t>
            </w:r>
          </w:p>
        </w:tc>
      </w:tr>
      <w:tr w:rsidR="0045415F" w:rsidRPr="00C61C2E" w14:paraId="51B90673" w14:textId="77777777" w:rsidTr="00CB1C2F">
        <w:trPr>
          <w:cantSplit/>
          <w:trHeight w:val="844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1E65E7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Jméno a příjmení:</w:t>
            </w:r>
          </w:p>
          <w:p w14:paraId="15384010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29FE63EE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4C6B31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Datum narození:</w:t>
            </w:r>
          </w:p>
        </w:tc>
      </w:tr>
      <w:tr w:rsidR="0045415F" w:rsidRPr="00C61C2E" w14:paraId="2A5F7083" w14:textId="77777777" w:rsidTr="00CB1C2F">
        <w:trPr>
          <w:cantSplit/>
          <w:trHeight w:val="272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3946D7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 xml:space="preserve">Trvalý pobyt / hlášený pobyt (u </w:t>
            </w:r>
            <w:proofErr w:type="gramStart"/>
            <w:r w:rsidRPr="00C61C2E">
              <w:rPr>
                <w:rFonts w:cstheme="minorHAnsi"/>
              </w:rPr>
              <w:t>cizinců)/</w:t>
            </w:r>
            <w:proofErr w:type="gramEnd"/>
            <w:r w:rsidRPr="00C61C2E">
              <w:rPr>
                <w:rFonts w:cstheme="minorHAnsi"/>
              </w:rPr>
              <w:t>adresa pro doručování (v případě, že je odlišná od uvedeného pobytu):</w:t>
            </w:r>
          </w:p>
        </w:tc>
      </w:tr>
      <w:tr w:rsidR="0045415F" w:rsidRPr="00C61C2E" w14:paraId="7698D341" w14:textId="77777777" w:rsidTr="00CB1C2F">
        <w:trPr>
          <w:cantSplit/>
          <w:trHeight w:val="419"/>
        </w:trPr>
        <w:tc>
          <w:tcPr>
            <w:tcW w:w="107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133B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0F2A7669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6B0D418E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  <w:tr w:rsidR="0045415F" w:rsidRPr="00C61C2E" w14:paraId="0EED7DDD" w14:textId="77777777" w:rsidTr="00CB1C2F">
        <w:trPr>
          <w:cantSplit/>
          <w:trHeight w:val="344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D4964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Kontaktní telefon, e-mail:</w:t>
            </w:r>
          </w:p>
          <w:p w14:paraId="2D256702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 xml:space="preserve"> </w:t>
            </w:r>
          </w:p>
        </w:tc>
      </w:tr>
      <w:tr w:rsidR="0045415F" w:rsidRPr="00C61C2E" w14:paraId="1DA6F61B" w14:textId="77777777" w:rsidTr="00CB1C2F">
        <w:trPr>
          <w:cantSplit/>
          <w:trHeight w:hRule="exact" w:val="100"/>
        </w:trPr>
        <w:tc>
          <w:tcPr>
            <w:tcW w:w="5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023B5C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  <w:tc>
          <w:tcPr>
            <w:tcW w:w="56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AC1B7B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  <w:tr w:rsidR="0045415F" w:rsidRPr="00C61C2E" w14:paraId="66B86F71" w14:textId="77777777" w:rsidTr="00CB1C2F">
        <w:trPr>
          <w:cantSplit/>
          <w:trHeight w:val="951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3C3B08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Účel shromáždění:</w:t>
            </w:r>
          </w:p>
          <w:p w14:paraId="06B177DA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614FA6C8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47BE3686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673E93C9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  <w:tr w:rsidR="0045415F" w:rsidRPr="00C61C2E" w14:paraId="1FDF44DC" w14:textId="77777777" w:rsidTr="00CB1C2F">
        <w:trPr>
          <w:cantSplit/>
          <w:trHeight w:val="1225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831B2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Místo konání shromáždění (vymezit co nejpřesněji, u průvodu uvést výchozí místo, trasu a místo ukončení):</w:t>
            </w:r>
          </w:p>
          <w:p w14:paraId="05B745DF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63002512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179B1210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  <w:p w14:paraId="3310A038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  <w:tr w:rsidR="0045415F" w:rsidRPr="00C61C2E" w14:paraId="5BD763BB" w14:textId="77777777" w:rsidTr="00CB1C2F">
        <w:trPr>
          <w:cantSplit/>
          <w:trHeight w:val="388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16E75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Den konání shromáždění:</w:t>
            </w:r>
          </w:p>
        </w:tc>
      </w:tr>
      <w:tr w:rsidR="0045415F" w:rsidRPr="00C61C2E" w14:paraId="0998C15A" w14:textId="77777777" w:rsidTr="00CB1C2F">
        <w:trPr>
          <w:cantSplit/>
          <w:trHeight w:val="380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9E5FB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Doba zahájení* a předpokládaná doba ukončení:</w:t>
            </w:r>
          </w:p>
        </w:tc>
      </w:tr>
      <w:tr w:rsidR="0045415F" w:rsidRPr="00C61C2E" w14:paraId="26319680" w14:textId="77777777" w:rsidTr="00CB1C2F">
        <w:trPr>
          <w:cantSplit/>
          <w:trHeight w:val="399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E5437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Předpokládaný počet účastníků shromáždění:</w:t>
            </w:r>
          </w:p>
        </w:tc>
      </w:tr>
      <w:tr w:rsidR="0045415F" w:rsidRPr="00C61C2E" w14:paraId="38F89085" w14:textId="77777777" w:rsidTr="00CB1C2F">
        <w:trPr>
          <w:cantSplit/>
          <w:trHeight w:val="338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78224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Počet pořadatelů starších 18 let:</w:t>
            </w:r>
          </w:p>
        </w:tc>
      </w:tr>
      <w:tr w:rsidR="0045415F" w:rsidRPr="00C61C2E" w14:paraId="012A47F3" w14:textId="77777777" w:rsidTr="00CB1C2F">
        <w:trPr>
          <w:cantSplit/>
          <w:trHeight w:val="338"/>
        </w:trPr>
        <w:tc>
          <w:tcPr>
            <w:tcW w:w="10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CD184E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Způsob označení pořadatelů:</w:t>
            </w:r>
          </w:p>
        </w:tc>
      </w:tr>
      <w:tr w:rsidR="0045415F" w:rsidRPr="00C61C2E" w14:paraId="28AD0410" w14:textId="77777777" w:rsidTr="00CB1C2F">
        <w:trPr>
          <w:cantSplit/>
          <w:trHeight w:val="637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6E010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Datum: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E94C9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  <w:r w:rsidRPr="00C61C2E">
              <w:rPr>
                <w:rFonts w:cstheme="minorHAnsi"/>
              </w:rPr>
              <w:t>Podpis:</w:t>
            </w:r>
          </w:p>
          <w:p w14:paraId="04BED98F" w14:textId="77777777" w:rsidR="0045415F" w:rsidRPr="00C61C2E" w:rsidRDefault="0045415F" w:rsidP="00CB1C2F">
            <w:pPr>
              <w:pStyle w:val="Bezmezer"/>
              <w:rPr>
                <w:rFonts w:cstheme="minorHAnsi"/>
              </w:rPr>
            </w:pPr>
          </w:p>
        </w:tc>
      </w:tr>
    </w:tbl>
    <w:p w14:paraId="01274D2D" w14:textId="42A71DF0" w:rsidR="0045415F" w:rsidRPr="00C61C2E" w:rsidRDefault="0045415F" w:rsidP="0045415F">
      <w:pPr>
        <w:pStyle w:val="Bezmezer"/>
        <w:rPr>
          <w:sz w:val="16"/>
          <w:szCs w:val="16"/>
          <w:u w:val="single"/>
        </w:rPr>
      </w:pPr>
      <w:r w:rsidRPr="00C61C2E">
        <w:t>*</w:t>
      </w:r>
      <w:r w:rsidRPr="00C61C2E">
        <w:rPr>
          <w:rStyle w:val="Znakapoznpodarou"/>
          <w:rFonts w:cstheme="minorHAnsi"/>
          <w:b/>
          <w:bCs/>
          <w:color w:val="FF0000"/>
        </w:rPr>
        <w:t xml:space="preserve"> </w:t>
      </w:r>
      <w:r w:rsidRPr="00C61C2E">
        <w:rPr>
          <w:sz w:val="16"/>
          <w:szCs w:val="16"/>
        </w:rPr>
        <w:t xml:space="preserve">Podle § 6 odst. 5 písm. c) zákona č. 84/1990 Sb. o právu shromažďovacím, ve znění pozdějších předpisů, je svolavatel povinen být přítomen na jím oznámeném shromáždění. Za porušení této povinnosti mu může být uložena pokuta až 15 000 Kč, jde-li o právnickou osobu pokuta až 30 000 Kč (§ 14 a </w:t>
      </w:r>
      <w:proofErr w:type="gramStart"/>
      <w:r w:rsidRPr="00C61C2E">
        <w:rPr>
          <w:sz w:val="16"/>
          <w:szCs w:val="16"/>
        </w:rPr>
        <w:t>14a</w:t>
      </w:r>
      <w:proofErr w:type="gramEnd"/>
      <w:r w:rsidRPr="00C61C2E">
        <w:rPr>
          <w:sz w:val="16"/>
          <w:szCs w:val="16"/>
        </w:rPr>
        <w:t xml:space="preserve"> citovaného zákona).</w:t>
      </w:r>
    </w:p>
    <w:p w14:paraId="13EC8F8A" w14:textId="5BC861E8" w:rsidR="006E2BA5" w:rsidRPr="006E2BA5" w:rsidRDefault="006E2BA5" w:rsidP="006E2BA5">
      <w:pPr>
        <w:rPr>
          <w:lang w:eastAsia="cs-CZ"/>
        </w:rPr>
      </w:pPr>
    </w:p>
    <w:sectPr w:rsidR="006E2BA5" w:rsidRPr="006E2BA5" w:rsidSect="006E2B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435F" w14:textId="77777777" w:rsidR="00EB6CCC" w:rsidRDefault="00EB6CCC" w:rsidP="00EB6CCC">
      <w:pPr>
        <w:spacing w:after="0" w:line="240" w:lineRule="auto"/>
      </w:pPr>
      <w:r>
        <w:separator/>
      </w:r>
    </w:p>
  </w:endnote>
  <w:endnote w:type="continuationSeparator" w:id="0">
    <w:p w14:paraId="5D6474F0" w14:textId="77777777" w:rsidR="00EB6CCC" w:rsidRDefault="00EB6CCC" w:rsidP="00EB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AA18" w14:textId="77777777" w:rsidR="00EB6CCC" w:rsidRDefault="00EB6CCC" w:rsidP="00EB6CCC">
      <w:pPr>
        <w:spacing w:after="0" w:line="240" w:lineRule="auto"/>
      </w:pPr>
      <w:r>
        <w:separator/>
      </w:r>
    </w:p>
  </w:footnote>
  <w:footnote w:type="continuationSeparator" w:id="0">
    <w:p w14:paraId="4A87F633" w14:textId="77777777" w:rsidR="00EB6CCC" w:rsidRDefault="00EB6CCC" w:rsidP="00EB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49B1" w14:textId="77777777" w:rsidR="00EB6CCC" w:rsidRDefault="00EB6CCC">
    <w:pPr>
      <w:pStyle w:val="Zhlav"/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B01701" wp14:editId="2C6F4447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558165" cy="636905"/>
          <wp:effectExtent l="0" t="0" r="0" b="0"/>
          <wp:wrapTight wrapText="bothSides">
            <wp:wrapPolygon edited="0">
              <wp:start x="0" y="0"/>
              <wp:lineTo x="0" y="20674"/>
              <wp:lineTo x="20642" y="20674"/>
              <wp:lineTo x="20642" y="0"/>
              <wp:lineTo x="0" y="0"/>
            </wp:wrapPolygon>
          </wp:wrapTight>
          <wp:docPr id="4" name="Obrázek 0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2"/>
        <w:szCs w:val="32"/>
      </w:rPr>
      <w:t>Obec Svojetice</w:t>
    </w:r>
  </w:p>
  <w:p w14:paraId="01FA7E75" w14:textId="19BAD075" w:rsidR="00EB6CCC" w:rsidRDefault="00EB6CCC" w:rsidP="00E84B2B">
    <w:pP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251 62 Mukařov, Na Kopci 14, tel./fax 323 660</w:t>
    </w:r>
    <w:r w:rsidR="00E84B2B">
      <w:rPr>
        <w:i/>
        <w:sz w:val="18"/>
        <w:szCs w:val="18"/>
      </w:rPr>
      <w:t> </w:t>
    </w:r>
    <w:proofErr w:type="gramStart"/>
    <w:r>
      <w:rPr>
        <w:i/>
        <w:sz w:val="18"/>
        <w:szCs w:val="18"/>
      </w:rPr>
      <w:t>600</w:t>
    </w:r>
    <w:r w:rsidR="00E84B2B">
      <w:rPr>
        <w:i/>
        <w:sz w:val="18"/>
        <w:szCs w:val="18"/>
      </w:rPr>
      <w:t>,</w:t>
    </w:r>
    <w:r>
      <w:rPr>
        <w:i/>
        <w:sz w:val="18"/>
        <w:szCs w:val="18"/>
      </w:rPr>
      <w:t>ICO</w:t>
    </w:r>
    <w:proofErr w:type="gramEnd"/>
    <w:r>
      <w:rPr>
        <w:i/>
        <w:sz w:val="18"/>
        <w:szCs w:val="18"/>
      </w:rPr>
      <w:t>: 00240834</w:t>
    </w:r>
  </w:p>
  <w:p w14:paraId="01D21265" w14:textId="2F39FA29" w:rsidR="00EB6CCC" w:rsidRDefault="00EB6CCC">
    <w:pPr>
      <w:spacing w:after="0"/>
      <w:jc w:val="center"/>
      <w:rPr>
        <w:i/>
        <w:sz w:val="18"/>
        <w:szCs w:val="18"/>
      </w:rPr>
    </w:pPr>
    <w:hyperlink r:id="rId2" w:history="1">
      <w:r>
        <w:rPr>
          <w:rStyle w:val="Hypertextovodkaz"/>
          <w:i/>
          <w:sz w:val="18"/>
          <w:szCs w:val="18"/>
        </w:rPr>
        <w:t>www.svojetice.cz</w:t>
      </w:r>
    </w:hyperlink>
    <w:r>
      <w:rPr>
        <w:i/>
        <w:sz w:val="18"/>
        <w:szCs w:val="18"/>
      </w:rPr>
      <w:t xml:space="preserve">, e-mail: </w:t>
    </w:r>
    <w:hyperlink r:id="rId3" w:history="1">
      <w:r>
        <w:rPr>
          <w:rStyle w:val="Hypertextovodkaz"/>
          <w:i/>
          <w:sz w:val="18"/>
          <w:szCs w:val="18"/>
        </w:rPr>
        <w:t>urad@svojetice.cz</w:t>
      </w:r>
    </w:hyperlink>
  </w:p>
  <w:p w14:paraId="73184F88" w14:textId="77777777" w:rsidR="00EB6CCC" w:rsidRDefault="00EB6CCC">
    <w:pPr>
      <w:pBdr>
        <w:bottom w:val="single" w:sz="4" w:space="1" w:color="auto"/>
      </w:pBd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úřední dny: pondělí 8.00 – 12.00 hod, středa 8.00 – 12.00, 16.00 – 18.00 hod</w:t>
    </w:r>
  </w:p>
  <w:p w14:paraId="275F39D4" w14:textId="77777777" w:rsidR="00EB6CCC" w:rsidRDefault="00EB6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096"/>
    <w:multiLevelType w:val="hybridMultilevel"/>
    <w:tmpl w:val="F90E45EC"/>
    <w:lvl w:ilvl="0" w:tplc="134208C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EC5"/>
    <w:multiLevelType w:val="hybridMultilevel"/>
    <w:tmpl w:val="B5843A24"/>
    <w:lvl w:ilvl="0" w:tplc="199CF98A">
      <w:start w:val="25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2FAA433E"/>
    <w:multiLevelType w:val="hybridMultilevel"/>
    <w:tmpl w:val="BEBE322C"/>
    <w:lvl w:ilvl="0" w:tplc="134208C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5141E38"/>
    <w:multiLevelType w:val="hybridMultilevel"/>
    <w:tmpl w:val="FF0062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B02479"/>
    <w:multiLevelType w:val="hybridMultilevel"/>
    <w:tmpl w:val="E4263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48059">
    <w:abstractNumId w:val="4"/>
  </w:num>
  <w:num w:numId="2" w16cid:durableId="2142575389">
    <w:abstractNumId w:val="3"/>
  </w:num>
  <w:num w:numId="3" w16cid:durableId="1067385305">
    <w:abstractNumId w:val="2"/>
  </w:num>
  <w:num w:numId="4" w16cid:durableId="803238242">
    <w:abstractNumId w:val="0"/>
  </w:num>
  <w:num w:numId="5" w16cid:durableId="212861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C"/>
    <w:rsid w:val="00056388"/>
    <w:rsid w:val="001B4E48"/>
    <w:rsid w:val="002B47F0"/>
    <w:rsid w:val="002D649B"/>
    <w:rsid w:val="00357293"/>
    <w:rsid w:val="004001ED"/>
    <w:rsid w:val="0045415F"/>
    <w:rsid w:val="00460D04"/>
    <w:rsid w:val="00476A84"/>
    <w:rsid w:val="004855D8"/>
    <w:rsid w:val="0049696C"/>
    <w:rsid w:val="005E0062"/>
    <w:rsid w:val="005F6542"/>
    <w:rsid w:val="006D7B86"/>
    <w:rsid w:val="006E2BA5"/>
    <w:rsid w:val="00850516"/>
    <w:rsid w:val="00971DE8"/>
    <w:rsid w:val="0099280A"/>
    <w:rsid w:val="00A279DD"/>
    <w:rsid w:val="00AC2316"/>
    <w:rsid w:val="00D123CD"/>
    <w:rsid w:val="00E84B2B"/>
    <w:rsid w:val="00EB6CCC"/>
    <w:rsid w:val="00F4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710C3"/>
  <w15:chartTrackingRefBased/>
  <w15:docId w15:val="{5A04359D-226F-473F-A70A-D4E2DCE7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CCC"/>
  </w:style>
  <w:style w:type="paragraph" w:styleId="Zpat">
    <w:name w:val="footer"/>
    <w:basedOn w:val="Normln"/>
    <w:link w:val="ZpatChar"/>
    <w:uiPriority w:val="99"/>
    <w:unhideWhenUsed/>
    <w:rsid w:val="00EB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CCC"/>
  </w:style>
  <w:style w:type="character" w:styleId="Hypertextovodkaz">
    <w:name w:val="Hyperlink"/>
    <w:basedOn w:val="Standardnpsmoodstavce"/>
    <w:rsid w:val="00EB6C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1DE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7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001E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E2BA5"/>
    <w:rPr>
      <w:color w:val="605E5C"/>
      <w:shd w:val="clear" w:color="auto" w:fill="E1DFDD"/>
    </w:rPr>
  </w:style>
  <w:style w:type="character" w:styleId="Znakapoznpodarou">
    <w:name w:val="footnote reference"/>
    <w:uiPriority w:val="99"/>
    <w:semiHidden/>
    <w:unhideWhenUsed/>
    <w:rsid w:val="00454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svojetice.cz" TargetMode="External"/><Relationship Id="rId2" Type="http://schemas.openxmlformats.org/officeDocument/2006/relationships/hyperlink" Target="http://www.svojet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E738-DD73-4ABA-8B39-4CEA5A19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Referent_1</dc:creator>
  <cp:keywords/>
  <dc:description/>
  <cp:lastModifiedBy>Referent</cp:lastModifiedBy>
  <cp:revision>2</cp:revision>
  <cp:lastPrinted>2024-09-23T13:19:00Z</cp:lastPrinted>
  <dcterms:created xsi:type="dcterms:W3CDTF">2025-03-12T10:13:00Z</dcterms:created>
  <dcterms:modified xsi:type="dcterms:W3CDTF">2025-03-12T10:13:00Z</dcterms:modified>
</cp:coreProperties>
</file>