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4"/>
          <w:szCs w:val="20"/>
        </w:rPr>
      </w:pPr>
      <w:bookmarkStart w:id="0" w:name="_GoBack"/>
      <w:bookmarkEnd w:id="0"/>
      <w:r w:rsidRPr="00C10541">
        <w:rPr>
          <w:rFonts w:asciiTheme="minorHAnsi" w:hAnsiTheme="minorHAnsi"/>
          <w:b/>
          <w:snapToGrid w:val="0"/>
          <w:sz w:val="24"/>
          <w:szCs w:val="20"/>
        </w:rPr>
        <w:t xml:space="preserve">  </w:t>
      </w:r>
    </w:p>
    <w:p w:rsidR="00C10541" w:rsidRP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:rsidR="00C10541" w:rsidRP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C10541">
        <w:rPr>
          <w:rFonts w:asciiTheme="minorHAnsi" w:hAnsiTheme="minorHAnsi"/>
          <w:b/>
          <w:snapToGrid w:val="0"/>
          <w:sz w:val="28"/>
          <w:szCs w:val="28"/>
        </w:rPr>
        <w:t>ŽÁDOST O POVOLENÍ KE KÁCENÍ DŘEVIN</w:t>
      </w:r>
    </w:p>
    <w:p w:rsidR="00C10541" w:rsidRPr="00C10541" w:rsidRDefault="00C10541" w:rsidP="00C10541">
      <w:pPr>
        <w:spacing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  <w:u w:val="single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Věc </w:t>
      </w:r>
      <w:r w:rsidRPr="00C10541">
        <w:rPr>
          <w:rFonts w:asciiTheme="minorHAnsi" w:hAnsiTheme="minorHAnsi"/>
          <w:snapToGrid w:val="0"/>
          <w:sz w:val="24"/>
          <w:szCs w:val="20"/>
          <w:u w:val="single"/>
        </w:rPr>
        <w:t>: Žádost o povolení ke kácení dřevin rostoucích mimo les podle § 8, odst. 1 zákona č.114/1992 Sb., o ochraně přírody a krajiny a § 8 odst.3 vyhlášky MŽP č.395/1992 Sb.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1. Jméno a příjmení žadatelů, datum narození     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……………………………..</w: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Označení pr</w:t>
      </w:r>
      <w:r>
        <w:rPr>
          <w:rFonts w:asciiTheme="minorHAnsi" w:hAnsiTheme="minorHAnsi"/>
          <w:snapToGrid w:val="0"/>
          <w:sz w:val="24"/>
          <w:szCs w:val="20"/>
        </w:rPr>
        <w:t xml:space="preserve">ávnické osoby, IČO    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>
        <w:rPr>
          <w:rFonts w:asciiTheme="minorHAnsi" w:hAnsiTheme="minorHAnsi"/>
          <w:snapToGrid w:val="0"/>
          <w:sz w:val="24"/>
          <w:szCs w:val="20"/>
        </w:rPr>
        <w:t xml:space="preserve">2. Bydliště, PSČ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</w:t>
      </w:r>
      <w:r>
        <w:rPr>
          <w:rFonts w:asciiTheme="minorHAnsi" w:hAnsiTheme="minorHAnsi"/>
          <w:snapToGrid w:val="0"/>
          <w:sz w:val="24"/>
          <w:szCs w:val="20"/>
        </w:rPr>
        <w:t xml:space="preserve"> Sídlo 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………………………………………………………………………………………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>
        <w:rPr>
          <w:rFonts w:asciiTheme="minorHAnsi" w:hAnsiTheme="minorHAnsi"/>
          <w:snapToGrid w:val="0"/>
          <w:sz w:val="24"/>
          <w:szCs w:val="20"/>
        </w:rPr>
        <w:t xml:space="preserve">    Telefon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……………………………………………………………………………………………………..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3. Doložení vlastnického či nájemního vztahu žadatele k pozemkům a dřevinám rostoucím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mimo les.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Pozemek, na kterém dřevina roste, žadatel užívá a je jeho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Vlastníkem * spoluvlastníkem * nájemcem *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parcelní číslo pozemku /KN*, PK*/     …………….     Katastr</w:t>
      </w:r>
      <w:r>
        <w:rPr>
          <w:rFonts w:asciiTheme="minorHAnsi" w:hAnsiTheme="minorHAnsi"/>
          <w:snapToGrid w:val="0"/>
          <w:sz w:val="24"/>
          <w:szCs w:val="20"/>
        </w:rPr>
        <w:t xml:space="preserve">ální území </w: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Svojetice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Svůj vztah k pozemku žadatel dokládá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výpisem z katastru nemovitostí *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jiným dokladem *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* nehodící se škrtněte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Vyjádření vlastníka v případě, že o povolení ke kácení žádá nájemce pozemku :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.............................................................................................................................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.............................................................................................................................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4. Specifikace dřevin, které mají být káceny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Situační nákres místa růstu dřeviny: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81E158" wp14:editId="20AEE17D">
                <wp:simplePos x="0" y="0"/>
                <wp:positionH relativeFrom="column">
                  <wp:posOffset>3208655</wp:posOffset>
                </wp:positionH>
                <wp:positionV relativeFrom="paragraph">
                  <wp:posOffset>130175</wp:posOffset>
                </wp:positionV>
                <wp:extent cx="2468880" cy="3566160"/>
                <wp:effectExtent l="8255" t="6350" r="8890" b="889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41" w:rsidRDefault="00C10541" w:rsidP="00C10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2.65pt;margin-top:10.25pt;width:194.4pt;height:2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" o:allowincell="f">
                <v:textbox>
                  <w:txbxContent>
                    <w:p w:rsidR="00C10541" w:rsidRDefault="00C10541" w:rsidP="00C10541"/>
                  </w:txbxContent>
                </v:textbox>
                <w10:wrap type="tight"/>
              </v:shape>
            </w:pict>
          </mc:Fallback>
        </mc:AlternateConten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druh  dřeviny:  </w:t>
      </w:r>
      <w:r w:rsidRPr="00C10541">
        <w:rPr>
          <w:rFonts w:asciiTheme="minorHAnsi" w:hAnsiTheme="minorHAnsi"/>
          <w:b/>
          <w:bCs/>
          <w:snapToGrid w:val="0"/>
          <w:sz w:val="20"/>
          <w:szCs w:val="20"/>
        </w:rPr>
        <w:t>plocha souvislého  porostu</w:t>
      </w:r>
      <w:r w:rsidRPr="00C10541">
        <w:rPr>
          <w:rFonts w:asciiTheme="minorHAnsi" w:hAnsiTheme="minorHAnsi"/>
          <w:b/>
          <w:bCs/>
          <w:snapToGrid w:val="0"/>
          <w:sz w:val="24"/>
          <w:szCs w:val="20"/>
        </w:rPr>
        <w:t xml:space="preserve"> </w:t>
      </w:r>
      <w:r w:rsidRPr="00C10541">
        <w:rPr>
          <w:rFonts w:asciiTheme="minorHAnsi" w:hAnsiTheme="minorHAnsi"/>
          <w:b/>
          <w:bCs/>
          <w:snapToGrid w:val="0"/>
          <w:sz w:val="20"/>
          <w:szCs w:val="20"/>
        </w:rPr>
        <w:t xml:space="preserve">keřů  </w:t>
      </w:r>
      <w:r w:rsidRPr="00C10541">
        <w:rPr>
          <w:rFonts w:asciiTheme="minorHAnsi" w:hAnsiTheme="minorHAnsi"/>
          <w:b/>
          <w:bCs/>
          <w:snapToGrid w:val="0"/>
          <w:sz w:val="24"/>
          <w:szCs w:val="20"/>
        </w:rPr>
        <w:t xml:space="preserve">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přibližné  stáří ..……. roků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počet jedinců  …….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obvod kmene ve výšce 130 cm nad zemí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.………....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…………..  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      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.................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.................   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plocha souvislého  porostu keřů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……………….m2                           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5. Zdůvodnění žádosti: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Odstranění uvedených …. stromů  žádám z důvodu 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                   ................................</w:t>
      </w:r>
    </w:p>
    <w:p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                       podpis žadatele</w:t>
      </w:r>
    </w:p>
    <w:p w:rsidR="00C14C5D" w:rsidRPr="00F048E8" w:rsidRDefault="00C14C5D" w:rsidP="00F048E8"/>
    <w:sectPr w:rsidR="00C14C5D" w:rsidRPr="00F0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6E" w:rsidRDefault="00245B6E">
      <w:pPr>
        <w:spacing w:after="0" w:line="240" w:lineRule="auto"/>
      </w:pPr>
      <w:r>
        <w:separator/>
      </w:r>
    </w:p>
  </w:endnote>
  <w:endnote w:type="continuationSeparator" w:id="0">
    <w:p w:rsidR="00245B6E" w:rsidRDefault="002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6E" w:rsidRDefault="00245B6E">
      <w:pPr>
        <w:spacing w:after="0" w:line="240" w:lineRule="auto"/>
      </w:pPr>
      <w:r>
        <w:separator/>
      </w:r>
    </w:p>
  </w:footnote>
  <w:footnote w:type="continuationSeparator" w:id="0">
    <w:p w:rsidR="00245B6E" w:rsidRDefault="002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245B6E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D"/>
    <w:rsid w:val="00081E69"/>
    <w:rsid w:val="000A7257"/>
    <w:rsid w:val="001B7878"/>
    <w:rsid w:val="001E2A4C"/>
    <w:rsid w:val="00245B6E"/>
    <w:rsid w:val="00316456"/>
    <w:rsid w:val="00317457"/>
    <w:rsid w:val="00363AC3"/>
    <w:rsid w:val="00425028"/>
    <w:rsid w:val="00473439"/>
    <w:rsid w:val="00507449"/>
    <w:rsid w:val="005D7A09"/>
    <w:rsid w:val="005E4F8F"/>
    <w:rsid w:val="00721D7A"/>
    <w:rsid w:val="00771FB6"/>
    <w:rsid w:val="007F1826"/>
    <w:rsid w:val="00A75BE3"/>
    <w:rsid w:val="00AA4E77"/>
    <w:rsid w:val="00C10541"/>
    <w:rsid w:val="00C14C5D"/>
    <w:rsid w:val="00C55B22"/>
    <w:rsid w:val="00CB54ED"/>
    <w:rsid w:val="00E52760"/>
    <w:rsid w:val="00F048E8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2</cp:revision>
  <cp:lastPrinted>2017-12-04T09:44:00Z</cp:lastPrinted>
  <dcterms:created xsi:type="dcterms:W3CDTF">2019-03-04T09:04:00Z</dcterms:created>
  <dcterms:modified xsi:type="dcterms:W3CDTF">2019-03-04T09:04:00Z</dcterms:modified>
</cp:coreProperties>
</file>