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30" w:rsidRDefault="00046830" w:rsidP="00046830">
      <w:pPr>
        <w:jc w:val="center"/>
        <w:rPr>
          <w:rFonts w:asciiTheme="minorHAnsi" w:eastAsiaTheme="minorHAnsi" w:hAnsiTheme="minorHAnsi" w:cstheme="minorBidi"/>
          <w:b/>
          <w:sz w:val="36"/>
          <w:szCs w:val="32"/>
          <w:lang w:eastAsia="en-US"/>
        </w:rPr>
      </w:pPr>
      <w:bookmarkStart w:id="0" w:name="_GoBack"/>
      <w:bookmarkEnd w:id="0"/>
    </w:p>
    <w:p w:rsidR="00046830" w:rsidRDefault="00046830" w:rsidP="00046830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468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ODHLÁŠKA PSA</w:t>
      </w:r>
    </w:p>
    <w:p w:rsidR="00046830" w:rsidRPr="00046830" w:rsidRDefault="00046830" w:rsidP="00046830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46830" w:rsidRPr="00046830" w:rsidRDefault="00046830" w:rsidP="00046830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468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Odhlašuji psa:      </w:t>
      </w:r>
    </w:p>
    <w:p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Číslo známky        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……………………………………….</w:t>
      </w:r>
    </w:p>
    <w:p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K datu                ……………………………………………………...........................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...........................................</w:t>
      </w:r>
    </w:p>
    <w:p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Pohlaví a rasa    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………………………………………..</w:t>
      </w:r>
    </w:p>
    <w:p w:rsid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Jméno psa           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………………………………………….</w:t>
      </w:r>
    </w:p>
    <w:p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6830" w:rsidRPr="00046830" w:rsidRDefault="00046830" w:rsidP="00046830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468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Důvod:</w:t>
      </w:r>
    </w:p>
    <w:p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Úmrtí psa             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…………………………………………</w:t>
      </w:r>
    </w:p>
    <w:p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Předání psa (komu)…………..…………………………………………………………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………………………………………..</w:t>
      </w:r>
    </w:p>
    <w:p w:rsid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Ztracení psa          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……………………………………….</w:t>
      </w:r>
    </w:p>
    <w:p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6830" w:rsidRPr="00046830" w:rsidRDefault="00046830" w:rsidP="00046830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468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Pes byl přihlášen na:</w:t>
      </w:r>
    </w:p>
    <w:p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Jméno a příjmení 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</w:t>
      </w:r>
    </w:p>
    <w:p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Adresa                  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……………………………………….</w:t>
      </w:r>
    </w:p>
    <w:p w:rsid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Datum:</w:t>
      </w:r>
    </w:p>
    <w:p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046830" w:rsidRPr="00046830" w:rsidRDefault="00046830" w:rsidP="00046830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46830">
        <w:rPr>
          <w:rFonts w:asciiTheme="minorHAnsi" w:eastAsiaTheme="minorHAnsi" w:hAnsiTheme="minorHAnsi" w:cstheme="minorBidi"/>
          <w:sz w:val="24"/>
          <w:szCs w:val="24"/>
          <w:lang w:eastAsia="en-US"/>
        </w:rPr>
        <w:t>Podpis:</w:t>
      </w:r>
    </w:p>
    <w:p w:rsidR="00046830" w:rsidRPr="00046830" w:rsidRDefault="00046830" w:rsidP="00046830">
      <w:pPr>
        <w:ind w:left="2385"/>
        <w:contextualSpacing/>
        <w:rPr>
          <w:rFonts w:asciiTheme="minorHAnsi" w:eastAsiaTheme="minorHAnsi" w:hAnsiTheme="minorHAnsi" w:cstheme="minorBidi"/>
          <w:lang w:eastAsia="en-US"/>
        </w:rPr>
      </w:pPr>
    </w:p>
    <w:p w:rsidR="00C14C5D" w:rsidRPr="00046830" w:rsidRDefault="00C14C5D" w:rsidP="00F048E8">
      <w:pPr>
        <w:rPr>
          <w:rFonts w:asciiTheme="minorHAnsi" w:hAnsiTheme="minorHAnsi"/>
        </w:rPr>
      </w:pPr>
    </w:p>
    <w:sectPr w:rsidR="00C14C5D" w:rsidRPr="00046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52" w:rsidRDefault="00D53C52">
      <w:pPr>
        <w:spacing w:after="0" w:line="240" w:lineRule="auto"/>
      </w:pPr>
      <w:r>
        <w:separator/>
      </w:r>
    </w:p>
  </w:endnote>
  <w:endnote w:type="continuationSeparator" w:id="0">
    <w:p w:rsidR="00D53C52" w:rsidRDefault="00D5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52" w:rsidRDefault="00D53C52">
      <w:pPr>
        <w:spacing w:after="0" w:line="240" w:lineRule="auto"/>
      </w:pPr>
      <w:r>
        <w:separator/>
      </w:r>
    </w:p>
  </w:footnote>
  <w:footnote w:type="continuationSeparator" w:id="0">
    <w:p w:rsidR="00D53C52" w:rsidRDefault="00D5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AA4E77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1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F8F">
      <w:rPr>
        <w:b/>
        <w:i/>
        <w:sz w:val="32"/>
        <w:szCs w:val="32"/>
      </w:rPr>
      <w:t>Obecní úřad Svojetice</w:t>
    </w:r>
  </w:p>
  <w:p w:rsidR="00C14C5D" w:rsidRDefault="005E4F8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:rsidR="00C14C5D" w:rsidRDefault="005E4F8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:rsidR="00C14C5D" w:rsidRDefault="00D53C52">
    <w:pPr>
      <w:spacing w:after="0"/>
      <w:jc w:val="center"/>
      <w:rPr>
        <w:i/>
        <w:sz w:val="18"/>
        <w:szCs w:val="18"/>
      </w:rPr>
    </w:pPr>
    <w:hyperlink r:id="rId2" w:history="1">
      <w:r w:rsidR="005E4F8F">
        <w:rPr>
          <w:rStyle w:val="Hypertextovodkaz"/>
          <w:i/>
          <w:sz w:val="18"/>
          <w:szCs w:val="18"/>
        </w:rPr>
        <w:t>www.svojetice.cz</w:t>
      </w:r>
    </w:hyperlink>
    <w:r w:rsidR="005E4F8F">
      <w:rPr>
        <w:i/>
        <w:sz w:val="18"/>
        <w:szCs w:val="18"/>
      </w:rPr>
      <w:t xml:space="preserve">, e-mail: </w:t>
    </w:r>
    <w:hyperlink r:id="rId3" w:history="1">
      <w:r w:rsidR="005E4F8F">
        <w:rPr>
          <w:rStyle w:val="Hypertextovodkaz"/>
          <w:i/>
          <w:sz w:val="18"/>
          <w:szCs w:val="18"/>
        </w:rPr>
        <w:t>urad@svojetice.cz</w:t>
      </w:r>
    </w:hyperlink>
  </w:p>
  <w:p w:rsidR="00C14C5D" w:rsidRDefault="005E4F8F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8.30 – 11.00 hod, středa 16.00 – 19.00 hod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5D" w:rsidRDefault="00C14C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5D"/>
    <w:rsid w:val="00046830"/>
    <w:rsid w:val="00081E69"/>
    <w:rsid w:val="000A7257"/>
    <w:rsid w:val="001B7878"/>
    <w:rsid w:val="001E2A4C"/>
    <w:rsid w:val="00316456"/>
    <w:rsid w:val="003618AF"/>
    <w:rsid w:val="00363AC3"/>
    <w:rsid w:val="003E0084"/>
    <w:rsid w:val="00425028"/>
    <w:rsid w:val="00473439"/>
    <w:rsid w:val="00507449"/>
    <w:rsid w:val="00541BD4"/>
    <w:rsid w:val="005E4F8F"/>
    <w:rsid w:val="00771FB6"/>
    <w:rsid w:val="00A75BE3"/>
    <w:rsid w:val="00AA4E77"/>
    <w:rsid w:val="00B9391B"/>
    <w:rsid w:val="00C14C5D"/>
    <w:rsid w:val="00C55B22"/>
    <w:rsid w:val="00CB54ED"/>
    <w:rsid w:val="00D53C52"/>
    <w:rsid w:val="00E52760"/>
    <w:rsid w:val="00F048E8"/>
    <w:rsid w:val="00F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3BF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43BF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Referent_1</cp:lastModifiedBy>
  <cp:revision>2</cp:revision>
  <cp:lastPrinted>2017-12-04T09:44:00Z</cp:lastPrinted>
  <dcterms:created xsi:type="dcterms:W3CDTF">2019-03-04T09:04:00Z</dcterms:created>
  <dcterms:modified xsi:type="dcterms:W3CDTF">2019-03-04T09:04:00Z</dcterms:modified>
</cp:coreProperties>
</file>